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2220"/>
        <w:tblW w:w="0" w:type="auto"/>
        <w:tblLayout w:type="fixed"/>
        <w:tblLook w:val="04A0" w:firstRow="1" w:lastRow="0" w:firstColumn="1" w:lastColumn="0" w:noHBand="0" w:noVBand="1"/>
      </w:tblPr>
      <w:tblGrid>
        <w:gridCol w:w="8420"/>
      </w:tblGrid>
      <w:tr w:rsidR="00164D60" w:rsidTr="00164D60">
        <w:trPr>
          <w:trHeight w:hRule="exact" w:val="5954"/>
        </w:trPr>
        <w:tc>
          <w:tcPr>
            <w:tcW w:w="8420" w:type="dxa"/>
          </w:tcPr>
          <w:p w:rsidR="00164D60" w:rsidRDefault="00DB23A9" w:rsidP="0016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Élections aux Commissions consultatives p</w:t>
            </w:r>
            <w:r w:rsidR="001E2D1A" w:rsidRPr="001E2D1A">
              <w:rPr>
                <w:sz w:val="24"/>
              </w:rPr>
              <w:t xml:space="preserve">aritaires </w:t>
            </w:r>
            <w:r>
              <w:rPr>
                <w:sz w:val="24"/>
              </w:rPr>
              <w:t>l</w:t>
            </w:r>
            <w:bookmarkStart w:id="0" w:name="_GoBack"/>
            <w:bookmarkEnd w:id="0"/>
            <w:r w:rsidR="005B2A16">
              <w:rPr>
                <w:sz w:val="24"/>
              </w:rPr>
              <w:t>oc</w:t>
            </w:r>
            <w:r w:rsidR="001E2D1A" w:rsidRPr="001E2D1A">
              <w:rPr>
                <w:sz w:val="24"/>
              </w:rPr>
              <w:t>ales de l’AEFE</w:t>
            </w:r>
          </w:p>
          <w:p w:rsidR="001E2D1A" w:rsidRPr="001E2D1A" w:rsidRDefault="001E2D1A" w:rsidP="00164D60">
            <w:pPr>
              <w:jc w:val="center"/>
              <w:rPr>
                <w:sz w:val="16"/>
              </w:rPr>
            </w:pPr>
          </w:p>
          <w:p w:rsidR="00164D60" w:rsidRPr="001E2D1A" w:rsidRDefault="005B2A16" w:rsidP="00164D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CCPL</w:t>
            </w:r>
            <w:r w:rsidR="001E2D1A" w:rsidRPr="001E2D1A">
              <w:rPr>
                <w:b/>
                <w:sz w:val="28"/>
              </w:rPr>
              <w:t xml:space="preserve"> [</w:t>
            </w:r>
            <w:r>
              <w:rPr>
                <w:b/>
                <w:sz w:val="28"/>
              </w:rPr>
              <w:t>N° ou Unique</w:t>
            </w:r>
            <w:r w:rsidR="001E2D1A" w:rsidRPr="001E2D1A">
              <w:rPr>
                <w:b/>
                <w:sz w:val="28"/>
              </w:rPr>
              <w:t xml:space="preserve">] - </w:t>
            </w:r>
            <w:r w:rsidR="00164D60" w:rsidRPr="001E2D1A">
              <w:rPr>
                <w:b/>
                <w:sz w:val="28"/>
              </w:rPr>
              <w:t>Scrutin du 6 décembre</w:t>
            </w:r>
            <w:r w:rsidR="009E039B" w:rsidRPr="001E2D1A">
              <w:rPr>
                <w:b/>
                <w:sz w:val="28"/>
              </w:rPr>
              <w:t xml:space="preserve"> </w:t>
            </w:r>
            <w:r w:rsidR="00164D60" w:rsidRPr="001E2D1A">
              <w:rPr>
                <w:b/>
                <w:sz w:val="28"/>
              </w:rPr>
              <w:t>2018</w:t>
            </w:r>
          </w:p>
          <w:p w:rsidR="00164D60" w:rsidRPr="00164D60" w:rsidRDefault="00164D60" w:rsidP="00164D60">
            <w:pPr>
              <w:rPr>
                <w:sz w:val="18"/>
              </w:rPr>
            </w:pPr>
          </w:p>
          <w:p w:rsidR="001E2D1A" w:rsidRDefault="001E2D1A" w:rsidP="001E2D1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601A8" wp14:editId="1B9A59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26035</wp:posOffset>
                      </wp:positionV>
                      <wp:extent cx="514350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.05pt" to="404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" strokecolor="black [3213]"/>
                  </w:pict>
                </mc:Fallback>
              </mc:AlternateContent>
            </w:r>
          </w:p>
          <w:p w:rsidR="001E2D1A" w:rsidRDefault="001E2D1A" w:rsidP="001E2D1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FBC50" wp14:editId="7688374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933950" cy="2781300"/>
                      <wp:effectExtent l="0" t="0" r="1905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D1A" w:rsidRDefault="001E2D1A" w:rsidP="001E2D1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E2D1A" w:rsidRDefault="001E2D1A" w:rsidP="001E2D1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1E2D1A" w:rsidRPr="001E2D1A" w:rsidRDefault="001E2D1A" w:rsidP="001E2D1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E2D1A">
                                    <w:rPr>
                                      <w:b/>
                                      <w:sz w:val="36"/>
                                    </w:rPr>
                                    <w:t>NOM ET LOGO(S) de / des organisations syndicales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0;margin-top:0;width:388.5pt;height:21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">
                      <v:textbox>
                        <w:txbxContent>
                          <w:p w:rsidR="001E2D1A" w:rsidRDefault="001E2D1A" w:rsidP="001E2D1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E2D1A" w:rsidRDefault="001E2D1A" w:rsidP="001E2D1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E2D1A" w:rsidRPr="001E2D1A" w:rsidRDefault="001E2D1A" w:rsidP="001E2D1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E2D1A">
                              <w:rPr>
                                <w:b/>
                                <w:sz w:val="36"/>
                              </w:rPr>
                              <w:t>NOM ET LOGO(S) de / des organisations syndicales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4D60" w:rsidRDefault="00164D60" w:rsidP="001E2D1A"/>
        </w:tc>
      </w:tr>
    </w:tbl>
    <w:p w:rsidR="001E2D1A" w:rsidRDefault="001E2D1A" w:rsidP="00164D60">
      <w:pPr>
        <w:jc w:val="center"/>
      </w:pPr>
      <w:r>
        <w:t>MOD</w:t>
      </w:r>
      <w:r w:rsidR="00DB23A9">
        <w:t>È</w:t>
      </w:r>
      <w:r>
        <w:t xml:space="preserve">LE DE BULLETIN DE VOTE </w:t>
      </w:r>
    </w:p>
    <w:p w:rsidR="00C06339" w:rsidRDefault="001E2D1A" w:rsidP="00164D60">
      <w:pPr>
        <w:jc w:val="center"/>
      </w:pPr>
      <w:r>
        <w:t>COMM</w:t>
      </w:r>
      <w:r w:rsidR="00DB23A9">
        <w:t>I</w:t>
      </w:r>
      <w:r>
        <w:t xml:space="preserve">SSION CONSULTATIVE PARITAIRE </w:t>
      </w:r>
      <w:r w:rsidR="00A8393A">
        <w:t>LOCAL</w:t>
      </w:r>
      <w:r>
        <w:t>E</w:t>
      </w:r>
      <w:r w:rsidR="007014FD">
        <w:t xml:space="preserve"> – </w:t>
      </w:r>
      <w:r w:rsidR="007014FD" w:rsidRPr="00916112">
        <w:rPr>
          <w:b/>
          <w:u w:val="single"/>
        </w:rPr>
        <w:t>FORMAT A6</w:t>
      </w: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p w:rsidR="00164D60" w:rsidRDefault="00164D60" w:rsidP="00164D60">
      <w:pPr>
        <w:jc w:val="center"/>
      </w:pPr>
    </w:p>
    <w:sectPr w:rsidR="001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0C" w:rsidRDefault="00F3090C" w:rsidP="00164D60">
      <w:pPr>
        <w:spacing w:after="0" w:line="240" w:lineRule="auto"/>
      </w:pPr>
      <w:r>
        <w:separator/>
      </w:r>
    </w:p>
  </w:endnote>
  <w:endnote w:type="continuationSeparator" w:id="0">
    <w:p w:rsidR="00F3090C" w:rsidRDefault="00F3090C" w:rsidP="001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0C" w:rsidRDefault="00F3090C" w:rsidP="00164D60">
      <w:pPr>
        <w:spacing w:after="0" w:line="240" w:lineRule="auto"/>
      </w:pPr>
      <w:r>
        <w:separator/>
      </w:r>
    </w:p>
  </w:footnote>
  <w:footnote w:type="continuationSeparator" w:id="0">
    <w:p w:rsidR="00F3090C" w:rsidRDefault="00F3090C" w:rsidP="0016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10B"/>
    <w:multiLevelType w:val="hybridMultilevel"/>
    <w:tmpl w:val="855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60"/>
    <w:rsid w:val="00164D60"/>
    <w:rsid w:val="001E2D1A"/>
    <w:rsid w:val="00505AAA"/>
    <w:rsid w:val="005B2A16"/>
    <w:rsid w:val="007014FD"/>
    <w:rsid w:val="00867E96"/>
    <w:rsid w:val="00916112"/>
    <w:rsid w:val="009E039B"/>
    <w:rsid w:val="00A8393A"/>
    <w:rsid w:val="00BD28FA"/>
    <w:rsid w:val="00C06339"/>
    <w:rsid w:val="00DB23A9"/>
    <w:rsid w:val="00F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D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D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D60"/>
  </w:style>
  <w:style w:type="paragraph" w:styleId="Pieddepage">
    <w:name w:val="footer"/>
    <w:basedOn w:val="Normal"/>
    <w:link w:val="Pieddepag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D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D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D60"/>
  </w:style>
  <w:style w:type="paragraph" w:styleId="Pieddepage">
    <w:name w:val="footer"/>
    <w:basedOn w:val="Normal"/>
    <w:link w:val="PieddepageCar"/>
    <w:uiPriority w:val="99"/>
    <w:unhideWhenUsed/>
    <w:rsid w:val="001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6</cp:revision>
  <cp:lastPrinted>2018-04-09T13:52:00Z</cp:lastPrinted>
  <dcterms:created xsi:type="dcterms:W3CDTF">2018-04-09T13:54:00Z</dcterms:created>
  <dcterms:modified xsi:type="dcterms:W3CDTF">2018-09-14T16:12:00Z</dcterms:modified>
</cp:coreProperties>
</file>