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C1B" w:rsidRPr="00C92211" w:rsidRDefault="00F52C9B" w:rsidP="00C92211">
      <w:pPr>
        <w:jc w:val="center"/>
        <w:rPr>
          <w:b/>
          <w:sz w:val="32"/>
        </w:rPr>
      </w:pPr>
      <w:r>
        <w:rPr>
          <w:b/>
          <w:sz w:val="32"/>
        </w:rPr>
        <w:t>É</w:t>
      </w:r>
      <w:r w:rsidR="00C92211" w:rsidRPr="00C92211">
        <w:rPr>
          <w:b/>
          <w:sz w:val="32"/>
        </w:rPr>
        <w:t>lections professionnelles 2018</w:t>
      </w:r>
    </w:p>
    <w:p w:rsidR="00C92211" w:rsidRPr="00C92211" w:rsidRDefault="00F52C9B" w:rsidP="00C92211">
      <w:pPr>
        <w:jc w:val="center"/>
        <w:rPr>
          <w:b/>
          <w:sz w:val="32"/>
        </w:rPr>
      </w:pPr>
      <w:r>
        <w:rPr>
          <w:b/>
          <w:sz w:val="32"/>
        </w:rPr>
        <w:t>Commission consultative paritaire c</w:t>
      </w:r>
      <w:bookmarkStart w:id="0" w:name="_GoBack"/>
      <w:bookmarkEnd w:id="0"/>
      <w:r w:rsidR="00E912E4">
        <w:rPr>
          <w:b/>
          <w:sz w:val="32"/>
        </w:rPr>
        <w:t>entrale</w:t>
      </w:r>
      <w:r w:rsidR="00C92211" w:rsidRPr="00C92211">
        <w:rPr>
          <w:b/>
          <w:sz w:val="32"/>
        </w:rPr>
        <w:t xml:space="preserve"> de l’AEFE</w:t>
      </w:r>
    </w:p>
    <w:tbl>
      <w:tblPr>
        <w:tblStyle w:val="Grilledutableau"/>
        <w:tblpPr w:leftFromText="141" w:rightFromText="141" w:vertAnchor="text" w:horzAnchor="margin" w:tblpY="126"/>
        <w:tblW w:w="0" w:type="auto"/>
        <w:tblLook w:val="04A0" w:firstRow="1" w:lastRow="0" w:firstColumn="1" w:lastColumn="0" w:noHBand="0" w:noVBand="1"/>
      </w:tblPr>
      <w:tblGrid>
        <w:gridCol w:w="9212"/>
      </w:tblGrid>
      <w:tr w:rsidR="00C92211" w:rsidTr="00C92211">
        <w:tc>
          <w:tcPr>
            <w:tcW w:w="9212" w:type="dxa"/>
          </w:tcPr>
          <w:p w:rsidR="00C92211" w:rsidRDefault="00C92211" w:rsidP="00C92211">
            <w:pPr>
              <w:jc w:val="center"/>
              <w:rPr>
                <w:b/>
                <w:sz w:val="24"/>
              </w:rPr>
            </w:pPr>
          </w:p>
          <w:p w:rsidR="00C92211" w:rsidRDefault="00C92211" w:rsidP="00C92211">
            <w:pPr>
              <w:jc w:val="center"/>
              <w:rPr>
                <w:b/>
                <w:sz w:val="24"/>
              </w:rPr>
            </w:pPr>
            <w:r w:rsidRPr="00C92211">
              <w:rPr>
                <w:b/>
                <w:sz w:val="24"/>
              </w:rPr>
              <w:t>Fiche individuelle de renseignement</w:t>
            </w:r>
          </w:p>
          <w:p w:rsidR="00C92211" w:rsidRPr="00C92211" w:rsidRDefault="00C92211" w:rsidP="00C92211">
            <w:pPr>
              <w:jc w:val="center"/>
              <w:rPr>
                <w:b/>
                <w:sz w:val="24"/>
              </w:rPr>
            </w:pPr>
          </w:p>
          <w:p w:rsidR="00C92211" w:rsidRPr="00C92211" w:rsidRDefault="00E912E4" w:rsidP="00C92211">
            <w:pPr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Délégué de sigle</w:t>
            </w:r>
          </w:p>
          <w:p w:rsidR="00C92211" w:rsidRDefault="00C92211" w:rsidP="00C92211"/>
          <w:p w:rsidR="00C92211" w:rsidRDefault="00C92211" w:rsidP="00C92211">
            <w:r>
              <w:t>Organisation syndicale : …………………………………………………………………………………………………………….</w:t>
            </w:r>
          </w:p>
          <w:p w:rsidR="00C92211" w:rsidRDefault="00C92211" w:rsidP="00C92211"/>
          <w:p w:rsidR="00C92211" w:rsidRDefault="00C92211" w:rsidP="00C92211">
            <w:r>
              <w:t>Nom : ………………………………………………………………………………………………………………………………………..</w:t>
            </w:r>
          </w:p>
          <w:p w:rsidR="00C92211" w:rsidRDefault="00C92211" w:rsidP="00C92211"/>
          <w:p w:rsidR="00C92211" w:rsidRDefault="00C92211" w:rsidP="00C92211">
            <w:r>
              <w:t>Prénom : …………………………………………………………………………………………………………………………………..</w:t>
            </w:r>
          </w:p>
          <w:p w:rsidR="00C92211" w:rsidRDefault="00C92211" w:rsidP="00C92211"/>
          <w:p w:rsidR="00C92211" w:rsidRDefault="00C92211" w:rsidP="00C92211">
            <w:r>
              <w:t>N° de téléphone portable : ……………………………………………………………………………………………………….</w:t>
            </w:r>
          </w:p>
          <w:p w:rsidR="00C92211" w:rsidRDefault="00C92211" w:rsidP="00C92211"/>
          <w:p w:rsidR="00C92211" w:rsidRDefault="00C92211" w:rsidP="00C92211">
            <w:r>
              <w:t>Adresse e-mail : ………………………………………………………………………………………………………………………..</w:t>
            </w:r>
          </w:p>
          <w:p w:rsidR="00C92211" w:rsidRDefault="00C92211" w:rsidP="00C92211"/>
          <w:p w:rsidR="00C92211" w:rsidRDefault="00C92211" w:rsidP="00C92211">
            <w:r>
              <w:t xml:space="preserve">                                                                                    Signature : </w:t>
            </w:r>
          </w:p>
          <w:p w:rsidR="00C92211" w:rsidRDefault="00C92211" w:rsidP="00C92211"/>
          <w:p w:rsidR="00C92211" w:rsidRDefault="00C92211" w:rsidP="00C92211"/>
          <w:p w:rsidR="00C92211" w:rsidRDefault="00C92211" w:rsidP="00C92211"/>
        </w:tc>
      </w:tr>
      <w:tr w:rsidR="00C92211" w:rsidTr="00C92211">
        <w:tc>
          <w:tcPr>
            <w:tcW w:w="9212" w:type="dxa"/>
          </w:tcPr>
          <w:p w:rsidR="00C92211" w:rsidRDefault="00C92211" w:rsidP="00C92211">
            <w:pPr>
              <w:jc w:val="center"/>
              <w:rPr>
                <w:b/>
                <w:sz w:val="24"/>
              </w:rPr>
            </w:pPr>
          </w:p>
          <w:p w:rsidR="00C92211" w:rsidRDefault="00C92211" w:rsidP="00C92211">
            <w:pPr>
              <w:jc w:val="center"/>
              <w:rPr>
                <w:b/>
                <w:sz w:val="24"/>
              </w:rPr>
            </w:pPr>
            <w:r w:rsidRPr="00C92211">
              <w:rPr>
                <w:b/>
                <w:sz w:val="24"/>
              </w:rPr>
              <w:t>Fiche individuelle de renseignement</w:t>
            </w:r>
          </w:p>
          <w:p w:rsidR="00C92211" w:rsidRPr="00C92211" w:rsidRDefault="00C92211" w:rsidP="00C92211">
            <w:pPr>
              <w:jc w:val="center"/>
              <w:rPr>
                <w:b/>
                <w:sz w:val="24"/>
              </w:rPr>
            </w:pPr>
          </w:p>
          <w:p w:rsidR="00C92211" w:rsidRPr="00C92211" w:rsidRDefault="00C92211" w:rsidP="00C92211">
            <w:pPr>
              <w:rPr>
                <w:b/>
                <w:sz w:val="24"/>
              </w:rPr>
            </w:pPr>
            <w:r w:rsidRPr="00C92211">
              <w:rPr>
                <w:b/>
                <w:sz w:val="24"/>
                <w:u w:val="single"/>
              </w:rPr>
              <w:t xml:space="preserve">Délégué de </w:t>
            </w:r>
            <w:r w:rsidR="00E912E4">
              <w:rPr>
                <w:b/>
                <w:sz w:val="24"/>
                <w:u w:val="single"/>
              </w:rPr>
              <w:t>sigle</w:t>
            </w:r>
            <w:r w:rsidRPr="00C92211">
              <w:rPr>
                <w:b/>
                <w:sz w:val="24"/>
                <w:u w:val="single"/>
              </w:rPr>
              <w:t xml:space="preserve"> suppléant</w:t>
            </w:r>
            <w:r w:rsidRPr="00C92211">
              <w:rPr>
                <w:b/>
                <w:sz w:val="24"/>
              </w:rPr>
              <w:t xml:space="preserve"> </w:t>
            </w:r>
            <w:r w:rsidRPr="00C92211">
              <w:rPr>
                <w:i/>
              </w:rPr>
              <w:t>(facultatif)</w:t>
            </w:r>
          </w:p>
          <w:p w:rsidR="00C92211" w:rsidRDefault="00C92211" w:rsidP="00C92211"/>
          <w:p w:rsidR="00C92211" w:rsidRDefault="00C92211" w:rsidP="00C92211">
            <w:r>
              <w:t>Organisation syndicale : …………………………………………………………………………………………………………….</w:t>
            </w:r>
          </w:p>
          <w:p w:rsidR="00C92211" w:rsidRDefault="00C92211" w:rsidP="00C92211"/>
          <w:p w:rsidR="00C92211" w:rsidRDefault="00C92211" w:rsidP="00C92211">
            <w:r>
              <w:t>Nom : ………………………………………………………………………………………………………………………………………..</w:t>
            </w:r>
          </w:p>
          <w:p w:rsidR="00C92211" w:rsidRDefault="00C92211" w:rsidP="00C92211"/>
          <w:p w:rsidR="00C92211" w:rsidRDefault="00C92211" w:rsidP="00C92211">
            <w:r>
              <w:t>Prénom : …………………………………………………………………………………………………………………………………..</w:t>
            </w:r>
          </w:p>
          <w:p w:rsidR="00C92211" w:rsidRDefault="00C92211" w:rsidP="00C92211"/>
          <w:p w:rsidR="00C92211" w:rsidRDefault="00C92211" w:rsidP="00C92211">
            <w:r>
              <w:t>N° de téléphone portable : ……………………………………………………………………………………………………….</w:t>
            </w:r>
          </w:p>
          <w:p w:rsidR="00C92211" w:rsidRDefault="00C92211" w:rsidP="00C92211"/>
          <w:p w:rsidR="00C92211" w:rsidRDefault="00C92211" w:rsidP="00C92211">
            <w:r>
              <w:t>Adresse e-mail : ………………………………………………………………………………………………………………………..</w:t>
            </w:r>
          </w:p>
          <w:p w:rsidR="00C92211" w:rsidRDefault="00C92211" w:rsidP="00C92211"/>
          <w:p w:rsidR="00C92211" w:rsidRDefault="00C92211" w:rsidP="00C92211">
            <w:r>
              <w:t xml:space="preserve">                                                                                    Signature : </w:t>
            </w:r>
          </w:p>
          <w:p w:rsidR="00C92211" w:rsidRDefault="00C92211" w:rsidP="00C92211"/>
          <w:p w:rsidR="00C92211" w:rsidRDefault="00C92211" w:rsidP="00C92211"/>
          <w:p w:rsidR="00C92211" w:rsidRDefault="00C92211" w:rsidP="00C92211"/>
        </w:tc>
      </w:tr>
    </w:tbl>
    <w:p w:rsidR="00C92211" w:rsidRDefault="00C92211"/>
    <w:p w:rsidR="00C92211" w:rsidRDefault="00C92211">
      <w:r>
        <w:t xml:space="preserve">Fait à </w:t>
      </w:r>
      <w:proofErr w:type="gramStart"/>
      <w:r>
        <w:t>…………………………………………………………………….,</w:t>
      </w:r>
      <w:proofErr w:type="gramEnd"/>
      <w:r>
        <w:t xml:space="preserve"> le </w:t>
      </w:r>
      <w:r w:rsidR="00F00FE1">
        <w:t>……….</w:t>
      </w:r>
      <w:r>
        <w:t>./</w:t>
      </w:r>
      <w:r w:rsidR="00F00FE1">
        <w:t>………</w:t>
      </w:r>
      <w:r>
        <w:t>../2018</w:t>
      </w:r>
      <w:r>
        <w:tab/>
      </w:r>
    </w:p>
    <w:sectPr w:rsidR="00C9221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6A5C" w:rsidRDefault="00966A5C" w:rsidP="00C92211">
      <w:pPr>
        <w:spacing w:after="0" w:line="240" w:lineRule="auto"/>
      </w:pPr>
      <w:r>
        <w:separator/>
      </w:r>
    </w:p>
  </w:endnote>
  <w:endnote w:type="continuationSeparator" w:id="0">
    <w:p w:rsidR="00966A5C" w:rsidRDefault="00966A5C" w:rsidP="00C922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2211" w:rsidRPr="00BA558E" w:rsidRDefault="00C92211" w:rsidP="00C92211">
    <w:pPr>
      <w:pBdr>
        <w:top w:val="single" w:sz="8" w:space="4" w:color="00488E"/>
      </w:pBdr>
      <w:tabs>
        <w:tab w:val="center" w:pos="4536"/>
        <w:tab w:val="right" w:pos="9072"/>
      </w:tabs>
      <w:spacing w:after="0" w:line="240" w:lineRule="auto"/>
      <w:jc w:val="center"/>
      <w:rPr>
        <w:rFonts w:ascii="Arial" w:eastAsia="Times New Roman" w:hAnsi="Arial" w:cs="Times New Roman"/>
        <w:color w:val="707173"/>
        <w:sz w:val="16"/>
        <w:szCs w:val="24"/>
        <w:lang w:eastAsia="fr-FR"/>
      </w:rPr>
    </w:pPr>
    <w:r w:rsidRPr="00BA558E">
      <w:rPr>
        <w:rFonts w:ascii="Arial" w:eastAsia="Times New Roman" w:hAnsi="Arial" w:cs="Times New Roman"/>
        <w:color w:val="707173"/>
        <w:sz w:val="16"/>
        <w:szCs w:val="24"/>
        <w:lang w:eastAsia="fr-FR"/>
      </w:rPr>
      <w:t>AGENCE POUR L’ENSEIGNEMENT FRANÇAIS À L’ÉTRANGER</w:t>
    </w:r>
  </w:p>
  <w:p w:rsidR="00C92211" w:rsidRPr="00BA558E" w:rsidRDefault="00C92211" w:rsidP="00C92211">
    <w:pPr>
      <w:pBdr>
        <w:top w:val="single" w:sz="8" w:space="4" w:color="00488E"/>
      </w:pBdr>
      <w:tabs>
        <w:tab w:val="center" w:pos="4536"/>
        <w:tab w:val="right" w:pos="9072"/>
      </w:tabs>
      <w:spacing w:after="0" w:line="240" w:lineRule="auto"/>
      <w:jc w:val="center"/>
      <w:rPr>
        <w:rFonts w:ascii="Arial" w:eastAsia="Times New Roman" w:hAnsi="Arial" w:cs="Times New Roman"/>
        <w:color w:val="707173"/>
        <w:sz w:val="16"/>
        <w:szCs w:val="24"/>
        <w:lang w:eastAsia="fr-FR"/>
      </w:rPr>
    </w:pPr>
    <w:r w:rsidRPr="00BA558E">
      <w:rPr>
        <w:rFonts w:ascii="Arial" w:eastAsia="Times New Roman" w:hAnsi="Arial" w:cs="Times New Roman"/>
        <w:color w:val="707173"/>
        <w:sz w:val="16"/>
        <w:szCs w:val="24"/>
        <w:lang w:eastAsia="fr-FR"/>
      </w:rPr>
      <w:t>23, place de Catalogne  |  75014 Paris  |  Tél. : 33 (0)1 53 69 30 90  |  Fax : 33 (0)1 53 69 31 99  |  www.aefe.fr</w:t>
    </w:r>
  </w:p>
  <w:p w:rsidR="00C92211" w:rsidRPr="00BA558E" w:rsidRDefault="00C92211" w:rsidP="00C92211">
    <w:pPr>
      <w:pBdr>
        <w:top w:val="single" w:sz="8" w:space="4" w:color="00488E"/>
      </w:pBdr>
      <w:tabs>
        <w:tab w:val="center" w:pos="4536"/>
        <w:tab w:val="right" w:pos="9072"/>
      </w:tabs>
      <w:spacing w:after="0" w:line="240" w:lineRule="auto"/>
      <w:jc w:val="center"/>
      <w:rPr>
        <w:rFonts w:ascii="Arial" w:eastAsia="Times New Roman" w:hAnsi="Arial" w:cs="Times New Roman"/>
        <w:color w:val="707173"/>
        <w:sz w:val="16"/>
        <w:szCs w:val="24"/>
        <w:lang w:eastAsia="fr-FR"/>
      </w:rPr>
    </w:pPr>
    <w:r w:rsidRPr="00BA558E">
      <w:rPr>
        <w:rFonts w:ascii="Arial" w:eastAsia="Times New Roman" w:hAnsi="Arial" w:cs="Times New Roman"/>
        <w:color w:val="707173"/>
        <w:sz w:val="16"/>
        <w:szCs w:val="24"/>
        <w:lang w:eastAsia="fr-FR"/>
      </w:rPr>
      <w:t xml:space="preserve">1, allée </w:t>
    </w:r>
    <w:proofErr w:type="spellStart"/>
    <w:r w:rsidRPr="00BA558E">
      <w:rPr>
        <w:rFonts w:ascii="Arial" w:eastAsia="Times New Roman" w:hAnsi="Arial" w:cs="Times New Roman"/>
        <w:color w:val="707173"/>
        <w:sz w:val="16"/>
        <w:szCs w:val="24"/>
        <w:lang w:eastAsia="fr-FR"/>
      </w:rPr>
      <w:t>Baco</w:t>
    </w:r>
    <w:proofErr w:type="spellEnd"/>
    <w:r w:rsidRPr="00BA558E">
      <w:rPr>
        <w:rFonts w:ascii="Arial" w:eastAsia="Times New Roman" w:hAnsi="Arial" w:cs="Times New Roman"/>
        <w:color w:val="707173"/>
        <w:sz w:val="16"/>
        <w:szCs w:val="24"/>
        <w:lang w:eastAsia="fr-FR"/>
      </w:rPr>
      <w:t xml:space="preserve"> BP 21509  |  44015 Nantes  |  Tél. : 33 (0)2 51 77 29 03  |  Fax : 33 (0)2 51 77 29 05  |  www.aefe.fr</w:t>
    </w:r>
  </w:p>
  <w:p w:rsidR="00C92211" w:rsidRDefault="00C92211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6A5C" w:rsidRDefault="00966A5C" w:rsidP="00C92211">
      <w:pPr>
        <w:spacing w:after="0" w:line="240" w:lineRule="auto"/>
      </w:pPr>
      <w:r>
        <w:separator/>
      </w:r>
    </w:p>
  </w:footnote>
  <w:footnote w:type="continuationSeparator" w:id="0">
    <w:p w:rsidR="00966A5C" w:rsidRDefault="00966A5C" w:rsidP="00C922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2211" w:rsidRDefault="00C92211">
    <w:pPr>
      <w:pStyle w:val="En-tte"/>
    </w:pPr>
    <w:r>
      <w:rPr>
        <w:noProof/>
        <w:lang w:eastAsia="fr-FR"/>
      </w:rPr>
      <w:drawing>
        <wp:inline distT="0" distB="0" distL="0" distR="0" wp14:anchorId="036A6A76" wp14:editId="2482EE3C">
          <wp:extent cx="1072800" cy="896400"/>
          <wp:effectExtent l="0" t="0" r="0" b="0"/>
          <wp:docPr id="1" name="Image 1" descr="G:\AEFE\Commun\Partage_des_services\S_Communication\Charte graphique AEFE - logos et modèles\Logo AEFE\logo_AEFE_RV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AEFE\Commun\Partage_des_services\S_Communication\Charte graphique AEFE - logos et modèles\Logo AEFE\logo_AEFE_RV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2800" cy="89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211"/>
    <w:rsid w:val="00885C1B"/>
    <w:rsid w:val="00966A5C"/>
    <w:rsid w:val="00C92211"/>
    <w:rsid w:val="00E912E4"/>
    <w:rsid w:val="00F00FE1"/>
    <w:rsid w:val="00F52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922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C922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92211"/>
  </w:style>
  <w:style w:type="paragraph" w:styleId="Pieddepage">
    <w:name w:val="footer"/>
    <w:basedOn w:val="Normal"/>
    <w:link w:val="PieddepageCar"/>
    <w:uiPriority w:val="99"/>
    <w:unhideWhenUsed/>
    <w:rsid w:val="00C922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92211"/>
  </w:style>
  <w:style w:type="paragraph" w:styleId="Textedebulles">
    <w:name w:val="Balloon Text"/>
    <w:basedOn w:val="Normal"/>
    <w:link w:val="TextedebullesCar"/>
    <w:uiPriority w:val="99"/>
    <w:semiHidden/>
    <w:unhideWhenUsed/>
    <w:rsid w:val="00C922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922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922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C922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92211"/>
  </w:style>
  <w:style w:type="paragraph" w:styleId="Pieddepage">
    <w:name w:val="footer"/>
    <w:basedOn w:val="Normal"/>
    <w:link w:val="PieddepageCar"/>
    <w:uiPriority w:val="99"/>
    <w:unhideWhenUsed/>
    <w:rsid w:val="00C922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92211"/>
  </w:style>
  <w:style w:type="paragraph" w:styleId="Textedebulles">
    <w:name w:val="Balloon Text"/>
    <w:basedOn w:val="Normal"/>
    <w:link w:val="TextedebullesCar"/>
    <w:uiPriority w:val="99"/>
    <w:semiHidden/>
    <w:unhideWhenUsed/>
    <w:rsid w:val="00C922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922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174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M.A.E.E</Company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AUFORT Samantha</dc:creator>
  <cp:lastModifiedBy>POUYFAUCON Helene</cp:lastModifiedBy>
  <cp:revision>4</cp:revision>
  <dcterms:created xsi:type="dcterms:W3CDTF">2018-03-28T11:37:00Z</dcterms:created>
  <dcterms:modified xsi:type="dcterms:W3CDTF">2018-09-14T15:44:00Z</dcterms:modified>
</cp:coreProperties>
</file>