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78" w:rsidRDefault="00827678" w:rsidP="00827678">
      <w:pPr>
        <w:ind w:left="5664" w:firstLine="708"/>
        <w:rPr>
          <w:rFonts w:ascii="-webkit-standard" w:eastAsia="Times New Roman" w:hAnsi="-webkit-standard" w:cs="Times New Roman"/>
          <w:color w:val="000000"/>
          <w:lang w:eastAsia="fr-FR"/>
        </w:rPr>
      </w:pPr>
      <w:r>
        <w:rPr>
          <w:rFonts w:ascii="DINOT" w:hAnsi="DINOT" w:cs="Times New Roman"/>
          <w:b/>
          <w:noProof/>
          <w:color w:val="454545"/>
          <w:lang w:eastAsia="fr-FR"/>
        </w:rPr>
        <w:drawing>
          <wp:anchor distT="0" distB="0" distL="114300" distR="114300" simplePos="0" relativeHeight="251665408" behindDoc="0" locked="0" layoutInCell="1" allowOverlap="1" wp14:anchorId="577DE8DC" wp14:editId="145B2FDE">
            <wp:simplePos x="0" y="0"/>
            <wp:positionH relativeFrom="column">
              <wp:posOffset>-121920</wp:posOffset>
            </wp:positionH>
            <wp:positionV relativeFrom="paragraph">
              <wp:posOffset>152400</wp:posOffset>
            </wp:positionV>
            <wp:extent cx="1530985" cy="857250"/>
            <wp:effectExtent l="0" t="0" r="0" b="635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ransparent-pet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-webkit-standard" w:eastAsia="Times New Roman" w:hAnsi="-webkit-standard" w:cs="Times New Roman"/>
          <w:color w:val="000000"/>
          <w:lang w:eastAsia="fr-FR"/>
        </w:rPr>
        <w:tab/>
      </w:r>
      <w:r>
        <w:rPr>
          <w:rFonts w:ascii="-webkit-standard" w:eastAsia="Times New Roman" w:hAnsi="-webkit-standard" w:cs="Times New Roman"/>
          <w:noProof/>
          <w:color w:val="000000"/>
          <w:lang w:eastAsia="fr-FR"/>
        </w:rPr>
        <w:drawing>
          <wp:inline distT="0" distB="0" distL="0" distR="0" wp14:anchorId="52443470" wp14:editId="1D9C85A1">
            <wp:extent cx="1006475" cy="847693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01" cy="89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78" w:rsidRDefault="00827678" w:rsidP="00827678">
      <w:pPr>
        <w:tabs>
          <w:tab w:val="left" w:pos="5316"/>
        </w:tabs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827678" w:rsidRPr="00FE333A" w:rsidRDefault="00827678" w:rsidP="00827678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606B1" w:rsidRDefault="00827678" w:rsidP="00827678">
      <w:pPr>
        <w:jc w:val="center"/>
        <w:rPr>
          <w:b/>
        </w:rPr>
      </w:pPr>
      <w:r w:rsidRPr="00C878D1">
        <w:rPr>
          <w:b/>
        </w:rPr>
        <w:t xml:space="preserve">Formulaire d’inscription </w:t>
      </w:r>
    </w:p>
    <w:p w:rsidR="00827678" w:rsidRPr="00C878D1" w:rsidRDefault="00827678" w:rsidP="00827678">
      <w:pPr>
        <w:jc w:val="center"/>
        <w:rPr>
          <w:b/>
        </w:rPr>
      </w:pPr>
      <w:r w:rsidRPr="00C878D1">
        <w:rPr>
          <w:b/>
        </w:rPr>
        <w:t>Année scolaire 2017</w:t>
      </w:r>
      <w:r w:rsidR="00B606B1">
        <w:rPr>
          <w:b/>
        </w:rPr>
        <w:t>-</w:t>
      </w:r>
      <w:r w:rsidRPr="00C878D1">
        <w:rPr>
          <w:b/>
        </w:rPr>
        <w:t>2018</w:t>
      </w:r>
    </w:p>
    <w:p w:rsidR="00B606B1" w:rsidRDefault="00827678" w:rsidP="00AF613C">
      <w:pPr>
        <w:spacing w:before="240" w:after="240"/>
      </w:pPr>
      <w:r>
        <w:t>Pays : </w:t>
      </w:r>
      <w:sdt>
        <w:sdtPr>
          <w:id w:val="652719953"/>
          <w:placeholder>
            <w:docPart w:val="7C5FCADCD51D44B3A6C833AFF087FCBA"/>
          </w:placeholder>
          <w:showingPlcHdr/>
        </w:sdtPr>
        <w:sdtContent>
          <w:r w:rsidR="00AF613C">
            <w:rPr>
              <w:rStyle w:val="Textedelespacerserv"/>
            </w:rPr>
            <w:t>C</w:t>
          </w:r>
          <w:r w:rsidR="00B606B1" w:rsidRPr="00FE7FE2">
            <w:rPr>
              <w:rStyle w:val="Textedelespacerserv"/>
            </w:rPr>
            <w:t>liquez ici pour taper du texte.</w:t>
          </w:r>
        </w:sdtContent>
      </w:sdt>
    </w:p>
    <w:p w:rsidR="00827678" w:rsidRDefault="00827678" w:rsidP="00AF613C">
      <w:pPr>
        <w:spacing w:before="240" w:after="240"/>
      </w:pPr>
      <w:r>
        <w:t xml:space="preserve">Ville : </w:t>
      </w:r>
      <w:sdt>
        <w:sdtPr>
          <w:id w:val="-1415852246"/>
          <w:placeholder>
            <w:docPart w:val="CBE8A4B48DCC4EB9857C73C54DABCE57"/>
          </w:placeholder>
          <w:showingPlcHdr/>
        </w:sdtPr>
        <w:sdtContent>
          <w:r w:rsidR="00B606B1" w:rsidRPr="00FE7FE2">
            <w:rPr>
              <w:rStyle w:val="Textedelespacerserv"/>
            </w:rPr>
            <w:t>Cliquez ici pour taper du texte.</w:t>
          </w:r>
        </w:sdtContent>
      </w:sdt>
    </w:p>
    <w:p w:rsidR="00827678" w:rsidRDefault="00827678" w:rsidP="00AF613C">
      <w:pPr>
        <w:spacing w:before="240" w:after="240"/>
      </w:pPr>
      <w:r>
        <w:t xml:space="preserve">Nom de l’établissement : </w:t>
      </w:r>
      <w:sdt>
        <w:sdtPr>
          <w:id w:val="1246613419"/>
          <w:placeholder>
            <w:docPart w:val="270EBF30454F40CD9324AA2BE1F5CD3F"/>
          </w:placeholder>
          <w:showingPlcHdr/>
        </w:sdtPr>
        <w:sdtContent>
          <w:r w:rsidR="00B606B1" w:rsidRPr="00FE7FE2">
            <w:rPr>
              <w:rStyle w:val="Textedelespacerserv"/>
            </w:rPr>
            <w:t>Cliquez ici pour taper du texte.</w:t>
          </w:r>
        </w:sdtContent>
      </w:sdt>
    </w:p>
    <w:p w:rsidR="00827678" w:rsidRDefault="00827678" w:rsidP="00AF613C">
      <w:pPr>
        <w:spacing w:before="240" w:after="240"/>
      </w:pPr>
      <w:r>
        <w:t>Enseignants et personnels éducatifs concernés :</w:t>
      </w:r>
    </w:p>
    <w:tbl>
      <w:tblPr>
        <w:tblStyle w:val="Grilledutableau"/>
        <w:tblW w:w="9421" w:type="dxa"/>
        <w:tblLook w:val="04A0" w:firstRow="1" w:lastRow="0" w:firstColumn="1" w:lastColumn="0" w:noHBand="0" w:noVBand="1"/>
      </w:tblPr>
      <w:tblGrid>
        <w:gridCol w:w="2314"/>
        <w:gridCol w:w="2378"/>
        <w:gridCol w:w="2415"/>
        <w:gridCol w:w="2314"/>
      </w:tblGrid>
      <w:tr w:rsidR="00B606B1" w:rsidTr="00AF613C">
        <w:trPr>
          <w:trHeight w:val="353"/>
        </w:trPr>
        <w:tc>
          <w:tcPr>
            <w:tcW w:w="0" w:type="auto"/>
          </w:tcPr>
          <w:p w:rsidR="00B606B1" w:rsidRPr="002E2889" w:rsidRDefault="00B606B1" w:rsidP="002E2889">
            <w:pPr>
              <w:jc w:val="center"/>
              <w:rPr>
                <w:b/>
              </w:rPr>
            </w:pPr>
            <w:r w:rsidRPr="002E2889">
              <w:rPr>
                <w:b/>
              </w:rPr>
              <w:t>Nom</w:t>
            </w:r>
          </w:p>
        </w:tc>
        <w:tc>
          <w:tcPr>
            <w:tcW w:w="0" w:type="auto"/>
          </w:tcPr>
          <w:p w:rsidR="00B606B1" w:rsidRPr="002E2889" w:rsidRDefault="00B606B1" w:rsidP="002E2889">
            <w:pPr>
              <w:jc w:val="center"/>
              <w:rPr>
                <w:b/>
              </w:rPr>
            </w:pPr>
            <w:r w:rsidRPr="002E2889">
              <w:rPr>
                <w:b/>
              </w:rPr>
              <w:t>Fonction</w:t>
            </w:r>
          </w:p>
        </w:tc>
        <w:tc>
          <w:tcPr>
            <w:tcW w:w="0" w:type="auto"/>
          </w:tcPr>
          <w:p w:rsidR="00B606B1" w:rsidRPr="002E2889" w:rsidRDefault="00B606B1" w:rsidP="002E2889">
            <w:pPr>
              <w:jc w:val="center"/>
              <w:rPr>
                <w:b/>
              </w:rPr>
            </w:pPr>
            <w:r w:rsidRPr="002E2889">
              <w:rPr>
                <w:b/>
              </w:rPr>
              <w:t>Discipline</w:t>
            </w:r>
          </w:p>
        </w:tc>
        <w:tc>
          <w:tcPr>
            <w:tcW w:w="0" w:type="auto"/>
          </w:tcPr>
          <w:p w:rsidR="00B606B1" w:rsidRPr="002E2889" w:rsidRDefault="00B606B1" w:rsidP="002E2889">
            <w:pPr>
              <w:jc w:val="center"/>
              <w:rPr>
                <w:b/>
              </w:rPr>
            </w:pPr>
            <w:r w:rsidRPr="002E2889">
              <w:rPr>
                <w:b/>
              </w:rPr>
              <w:t>E-mail</w:t>
            </w:r>
          </w:p>
        </w:tc>
      </w:tr>
      <w:tr w:rsidR="00B606B1" w:rsidRPr="002E2889" w:rsidTr="00AF613C">
        <w:trPr>
          <w:trHeight w:val="1693"/>
        </w:trPr>
        <w:sdt>
          <w:sdtPr>
            <w:id w:val="1726419703"/>
            <w:placeholder>
              <w:docPart w:val="CAC60A2A6C4945A1B255E6A1D79887A1"/>
            </w:placeholder>
            <w:showingPlcHdr/>
          </w:sdtPr>
          <w:sdtContent>
            <w:tc>
              <w:tcPr>
                <w:tcW w:w="0" w:type="auto"/>
              </w:tcPr>
              <w:p w:rsidR="00B606B1" w:rsidRDefault="00B606B1" w:rsidP="00827678">
                <w:r w:rsidRPr="00FE7F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758437760"/>
            <w:placeholder>
              <w:docPart w:val="0EDAFB57AB5B4887ADDCC60EDDCE7FFD"/>
            </w:placeholder>
            <w:showingPlcHdr/>
          </w:sdtPr>
          <w:sdtContent>
            <w:tc>
              <w:tcPr>
                <w:tcW w:w="0" w:type="auto"/>
              </w:tcPr>
              <w:p w:rsidR="00B606B1" w:rsidRDefault="00B606B1" w:rsidP="00827678">
                <w:r w:rsidRPr="00FE7F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76218302"/>
            <w:placeholder>
              <w:docPart w:val="98FD6B0990B34AF7A84B36602746B6CE"/>
            </w:placeholder>
            <w:showingPlcHdr/>
          </w:sdtPr>
          <w:sdtContent>
            <w:tc>
              <w:tcPr>
                <w:tcW w:w="0" w:type="auto"/>
              </w:tcPr>
              <w:p w:rsidR="00B606B1" w:rsidRDefault="00B606B1" w:rsidP="00827678">
                <w:r w:rsidRPr="00FE7F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04011359"/>
            <w:placeholder>
              <w:docPart w:val="082617CF30554D0198A30C74D6CF609A"/>
            </w:placeholder>
            <w:showingPlcHdr/>
          </w:sdtPr>
          <w:sdtContent>
            <w:tc>
              <w:tcPr>
                <w:tcW w:w="0" w:type="auto"/>
              </w:tcPr>
              <w:p w:rsidR="00B606B1" w:rsidRDefault="00B606B1" w:rsidP="00827678">
                <w:r w:rsidRPr="00FE7F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27678" w:rsidRDefault="00827678" w:rsidP="00827678"/>
    <w:p w:rsidR="00827678" w:rsidRDefault="00827678" w:rsidP="00827678"/>
    <w:tbl>
      <w:tblPr>
        <w:tblStyle w:val="Grilledutableau"/>
        <w:tblW w:w="9386" w:type="dxa"/>
        <w:tblLook w:val="04A0" w:firstRow="1" w:lastRow="0" w:firstColumn="1" w:lastColumn="0" w:noHBand="0" w:noVBand="1"/>
      </w:tblPr>
      <w:tblGrid>
        <w:gridCol w:w="2762"/>
        <w:gridCol w:w="2733"/>
        <w:gridCol w:w="3891"/>
      </w:tblGrid>
      <w:tr w:rsidR="00B606B1" w:rsidTr="00AF613C">
        <w:trPr>
          <w:trHeight w:val="567"/>
        </w:trPr>
        <w:tc>
          <w:tcPr>
            <w:tcW w:w="0" w:type="auto"/>
          </w:tcPr>
          <w:p w:rsidR="00B606B1" w:rsidRPr="002E2889" w:rsidRDefault="00B606B1" w:rsidP="002E2889">
            <w:pPr>
              <w:jc w:val="center"/>
              <w:rPr>
                <w:b/>
              </w:rPr>
            </w:pPr>
            <w:r w:rsidRPr="002E2889">
              <w:rPr>
                <w:b/>
              </w:rPr>
              <w:t>Classes concernées</w:t>
            </w:r>
          </w:p>
        </w:tc>
        <w:tc>
          <w:tcPr>
            <w:tcW w:w="0" w:type="auto"/>
          </w:tcPr>
          <w:p w:rsidR="00B606B1" w:rsidRPr="002E2889" w:rsidRDefault="00B606B1" w:rsidP="002E2889">
            <w:pPr>
              <w:jc w:val="center"/>
              <w:rPr>
                <w:b/>
              </w:rPr>
            </w:pPr>
            <w:r w:rsidRPr="002E2889">
              <w:rPr>
                <w:b/>
              </w:rPr>
              <w:t>Nombre d’élèves concernés</w:t>
            </w:r>
          </w:p>
        </w:tc>
        <w:tc>
          <w:tcPr>
            <w:tcW w:w="0" w:type="auto"/>
          </w:tcPr>
          <w:p w:rsidR="00B606B1" w:rsidRPr="002E2889" w:rsidRDefault="00B606B1" w:rsidP="002E2889">
            <w:pPr>
              <w:jc w:val="center"/>
              <w:rPr>
                <w:b/>
              </w:rPr>
            </w:pPr>
            <w:r w:rsidRPr="002E2889">
              <w:rPr>
                <w:b/>
              </w:rPr>
              <w:t>Nombre de films prévus</w:t>
            </w:r>
            <w:r w:rsidRPr="002E2889">
              <w:rPr>
                <w:b/>
              </w:rPr>
              <w:t xml:space="preserve"> </w:t>
            </w:r>
            <w:r w:rsidRPr="002E2889">
              <w:rPr>
                <w:b/>
              </w:rPr>
              <w:t xml:space="preserve">dans l’année </w:t>
            </w:r>
            <w:r w:rsidRPr="002E2889">
              <w:rPr>
                <w:b/>
                <w:sz w:val="20"/>
                <w:szCs w:val="20"/>
              </w:rPr>
              <w:t>(si connu)</w:t>
            </w:r>
          </w:p>
        </w:tc>
      </w:tr>
      <w:tr w:rsidR="00B606B1" w:rsidTr="00AF613C">
        <w:trPr>
          <w:trHeight w:val="1340"/>
        </w:trPr>
        <w:sdt>
          <w:sdtPr>
            <w:id w:val="510112251"/>
            <w:placeholder>
              <w:docPart w:val="DefaultPlaceholder_1082065158"/>
            </w:placeholder>
            <w:showingPlcHdr/>
          </w:sdtPr>
          <w:sdtContent>
            <w:tc>
              <w:tcPr>
                <w:tcW w:w="0" w:type="auto"/>
              </w:tcPr>
              <w:p w:rsidR="00B606B1" w:rsidRDefault="00B606B1" w:rsidP="00827678">
                <w:r w:rsidRPr="00FE7F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350604640"/>
            <w:placeholder>
              <w:docPart w:val="DefaultPlaceholder_1082065158"/>
            </w:placeholder>
            <w:showingPlcHdr/>
          </w:sdtPr>
          <w:sdtContent>
            <w:tc>
              <w:tcPr>
                <w:tcW w:w="0" w:type="auto"/>
              </w:tcPr>
              <w:p w:rsidR="00B606B1" w:rsidRDefault="00B606B1" w:rsidP="00827678">
                <w:r w:rsidRPr="00FE7F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737228001"/>
            <w:placeholder>
              <w:docPart w:val="DefaultPlaceholder_1082065158"/>
            </w:placeholder>
            <w:showingPlcHdr/>
          </w:sdtPr>
          <w:sdtContent>
            <w:tc>
              <w:tcPr>
                <w:tcW w:w="0" w:type="auto"/>
              </w:tcPr>
              <w:p w:rsidR="00B606B1" w:rsidRDefault="00B606B1" w:rsidP="00827678">
                <w:r w:rsidRPr="00FE7F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606B1" w:rsidRDefault="00B606B1" w:rsidP="00827678"/>
    <w:p w:rsidR="00B606B1" w:rsidRDefault="00B606B1" w:rsidP="00827678"/>
    <w:p w:rsidR="00B606B1" w:rsidRDefault="00B606B1" w:rsidP="00B606B1"/>
    <w:p w:rsidR="00B606B1" w:rsidRDefault="00B606B1" w:rsidP="00B606B1"/>
    <w:p w:rsidR="00827678" w:rsidRDefault="00827678" w:rsidP="00827678">
      <w:r>
        <w:t xml:space="preserve">Nom et signature du chef d’établissement : </w:t>
      </w:r>
      <w:sdt>
        <w:sdtPr>
          <w:id w:val="-2012052239"/>
          <w:placeholder>
            <w:docPart w:val="DefaultPlaceholder_1082065158"/>
          </w:placeholder>
          <w:showingPlcHdr/>
        </w:sdtPr>
        <w:sdtContent>
          <w:r w:rsidR="002E2889" w:rsidRPr="00FE7FE2">
            <w:rPr>
              <w:rStyle w:val="Textedelespacerserv"/>
            </w:rPr>
            <w:t>Cliquez ici pour taper du texte.</w:t>
          </w:r>
        </w:sdtContent>
      </w:sdt>
    </w:p>
    <w:p w:rsidR="00827678" w:rsidRDefault="00827678" w:rsidP="00827678"/>
    <w:p w:rsidR="00827678" w:rsidRDefault="00827678" w:rsidP="00827678"/>
    <w:p w:rsidR="002E2889" w:rsidRDefault="002E2889" w:rsidP="00827678"/>
    <w:p w:rsidR="002E2889" w:rsidRDefault="002E2889" w:rsidP="00827678"/>
    <w:p w:rsidR="00AF613C" w:rsidRDefault="00AF613C" w:rsidP="00827678"/>
    <w:p w:rsidR="00AF613C" w:rsidRDefault="00AF613C" w:rsidP="00827678"/>
    <w:p w:rsidR="00827678" w:rsidRDefault="00B606B1" w:rsidP="00827678">
      <w:r>
        <w:t>À</w:t>
      </w:r>
      <w:r w:rsidR="00827678">
        <w:t xml:space="preserve"> envoyer par courriel à :</w:t>
      </w:r>
    </w:p>
    <w:p w:rsidR="00B606B1" w:rsidRDefault="00827678" w:rsidP="00827678">
      <w:pPr>
        <w:rPr>
          <w:rStyle w:val="Lienhypertexte"/>
        </w:rPr>
      </w:pPr>
      <w:r>
        <w:t xml:space="preserve">Pour l’AEFE, </w:t>
      </w:r>
      <w:hyperlink r:id="rId7" w:history="1">
        <w:r w:rsidR="00B606B1" w:rsidRPr="00FE7FE2">
          <w:rPr>
            <w:rStyle w:val="Lienhypertexte"/>
          </w:rPr>
          <w:t>nathalie.faure@diplomatie.gouv.fr</w:t>
        </w:r>
      </w:hyperlink>
    </w:p>
    <w:p w:rsidR="005F158B" w:rsidRDefault="00B606B1">
      <w:r>
        <w:t>P</w:t>
      </w:r>
      <w:r w:rsidR="00827678">
        <w:t xml:space="preserve">our l’Institut français, </w:t>
      </w:r>
      <w:hyperlink r:id="rId8" w:history="1">
        <w:r w:rsidR="00827678" w:rsidRPr="00657F58">
          <w:rPr>
            <w:rStyle w:val="Lienhypertexte"/>
          </w:rPr>
          <w:t>cined.eu@institutfrancais.com</w:t>
        </w:r>
      </w:hyperlink>
      <w:bookmarkStart w:id="0" w:name="_GoBack"/>
      <w:bookmarkEnd w:id="0"/>
    </w:p>
    <w:sectPr w:rsidR="005F158B" w:rsidSect="009A2F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DIN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8"/>
    <w:rsid w:val="000071BF"/>
    <w:rsid w:val="002E2889"/>
    <w:rsid w:val="002E2B66"/>
    <w:rsid w:val="00827678"/>
    <w:rsid w:val="009F2FC9"/>
    <w:rsid w:val="00A67AD1"/>
    <w:rsid w:val="00AF613C"/>
    <w:rsid w:val="00B606B1"/>
    <w:rsid w:val="00C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7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76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6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06B1"/>
    <w:rPr>
      <w:color w:val="808080"/>
    </w:rPr>
  </w:style>
  <w:style w:type="table" w:styleId="Grilledutableau">
    <w:name w:val="Table Grid"/>
    <w:basedOn w:val="TableauNormal"/>
    <w:uiPriority w:val="59"/>
    <w:rsid w:val="00B6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7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76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6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06B1"/>
    <w:rPr>
      <w:color w:val="808080"/>
    </w:rPr>
  </w:style>
  <w:style w:type="table" w:styleId="Grilledutableau">
    <w:name w:val="Table Grid"/>
    <w:basedOn w:val="TableauNormal"/>
    <w:uiPriority w:val="59"/>
    <w:rsid w:val="00B6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d.eu@institutfranca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e.faure@diplomatie.gouv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E0D21-0DC1-4468-98D6-F8CBC739CD19}"/>
      </w:docPartPr>
      <w:docPartBody>
        <w:p w:rsidR="00000000" w:rsidRDefault="00EF6A79">
          <w:r w:rsidRPr="00FE7F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5FCADCD51D44B3A6C833AFF087F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DFBC8-EA3C-430F-AEF2-EEEC9730F3CB}"/>
      </w:docPartPr>
      <w:docPartBody>
        <w:p w:rsidR="00000000" w:rsidRDefault="00EF6A79" w:rsidP="00EF6A79">
          <w:pPr>
            <w:pStyle w:val="7C5FCADCD51D44B3A6C833AFF087FCBA1"/>
          </w:pPr>
          <w:r w:rsidRPr="00FE7F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E8A4B48DCC4EB9857C73C54DABC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DE3D-F36D-4867-9817-7DE5A0A8F8C0}"/>
      </w:docPartPr>
      <w:docPartBody>
        <w:p w:rsidR="00000000" w:rsidRDefault="00EF6A79" w:rsidP="00EF6A79">
          <w:pPr>
            <w:pStyle w:val="CBE8A4B48DCC4EB9857C73C54DABCE57"/>
          </w:pPr>
          <w:r w:rsidRPr="00FE7F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0EBF30454F40CD9324AA2BE1F5C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8D983-17F4-4544-9787-F64223E64B28}"/>
      </w:docPartPr>
      <w:docPartBody>
        <w:p w:rsidR="00000000" w:rsidRDefault="00EF6A79" w:rsidP="00EF6A79">
          <w:pPr>
            <w:pStyle w:val="270EBF30454F40CD9324AA2BE1F5CD3F"/>
          </w:pPr>
          <w:r w:rsidRPr="00FE7F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C60A2A6C4945A1B255E6A1D7988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A17D3-17DE-47C0-9848-AF1AE510AA56}"/>
      </w:docPartPr>
      <w:docPartBody>
        <w:p w:rsidR="00000000" w:rsidRDefault="00EF6A79" w:rsidP="00EF6A79">
          <w:pPr>
            <w:pStyle w:val="CAC60A2A6C4945A1B255E6A1D79887A1"/>
          </w:pPr>
          <w:r w:rsidRPr="00FE7F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DAFB57AB5B4887ADDCC60EDDCE7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F37B0-95FF-47E4-AEB5-C0A2D4083E9E}"/>
      </w:docPartPr>
      <w:docPartBody>
        <w:p w:rsidR="00000000" w:rsidRDefault="00EF6A79" w:rsidP="00EF6A79">
          <w:pPr>
            <w:pStyle w:val="0EDAFB57AB5B4887ADDCC60EDDCE7FFD"/>
          </w:pPr>
          <w:r w:rsidRPr="00FE7F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FD6B0990B34AF7A84B36602746B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98B44-EFEB-415B-98A7-FD114AD85DAA}"/>
      </w:docPartPr>
      <w:docPartBody>
        <w:p w:rsidR="00000000" w:rsidRDefault="00EF6A79" w:rsidP="00EF6A79">
          <w:pPr>
            <w:pStyle w:val="98FD6B0990B34AF7A84B36602746B6CE"/>
          </w:pPr>
          <w:r w:rsidRPr="00FE7FE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2617CF30554D0198A30C74D6CF6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39AB6-384A-41C4-8009-A9EEC0B80168}"/>
      </w:docPartPr>
      <w:docPartBody>
        <w:p w:rsidR="00000000" w:rsidRDefault="00EF6A79" w:rsidP="00EF6A79">
          <w:pPr>
            <w:pStyle w:val="082617CF30554D0198A30C74D6CF609A"/>
          </w:pPr>
          <w:r w:rsidRPr="00FE7FE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DIN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79"/>
    <w:rsid w:val="008806A0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A79"/>
    <w:rPr>
      <w:color w:val="808080"/>
    </w:rPr>
  </w:style>
  <w:style w:type="paragraph" w:customStyle="1" w:styleId="7C5FCADCD51D44B3A6C833AFF087FCBA">
    <w:name w:val="7C5FCADCD51D44B3A6C833AFF087FCBA"/>
    <w:rsid w:val="00EF6A79"/>
  </w:style>
  <w:style w:type="paragraph" w:customStyle="1" w:styleId="7C5FCADCD51D44B3A6C833AFF087FCBA1">
    <w:name w:val="7C5FCADCD51D44B3A6C833AFF087FCBA1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E8A4B48DCC4EB9857C73C54DABCE57">
    <w:name w:val="CBE8A4B48DCC4EB9857C73C54DABCE57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0EBF30454F40CD9324AA2BE1F5CD3F">
    <w:name w:val="270EBF30454F40CD9324AA2BE1F5CD3F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60A2A6C4945A1B255E6A1D79887A1">
    <w:name w:val="CAC60A2A6C4945A1B255E6A1D79887A1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DAFB57AB5B4887ADDCC60EDDCE7FFD">
    <w:name w:val="0EDAFB57AB5B4887ADDCC60EDDCE7FFD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FD6B0990B34AF7A84B36602746B6CE">
    <w:name w:val="98FD6B0990B34AF7A84B36602746B6CE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2617CF30554D0198A30C74D6CF609A">
    <w:name w:val="082617CF30554D0198A30C74D6CF609A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A79"/>
    <w:rPr>
      <w:color w:val="808080"/>
    </w:rPr>
  </w:style>
  <w:style w:type="paragraph" w:customStyle="1" w:styleId="7C5FCADCD51D44B3A6C833AFF087FCBA">
    <w:name w:val="7C5FCADCD51D44B3A6C833AFF087FCBA"/>
    <w:rsid w:val="00EF6A79"/>
  </w:style>
  <w:style w:type="paragraph" w:customStyle="1" w:styleId="7C5FCADCD51D44B3A6C833AFF087FCBA1">
    <w:name w:val="7C5FCADCD51D44B3A6C833AFF087FCBA1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E8A4B48DCC4EB9857C73C54DABCE57">
    <w:name w:val="CBE8A4B48DCC4EB9857C73C54DABCE57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70EBF30454F40CD9324AA2BE1F5CD3F">
    <w:name w:val="270EBF30454F40CD9324AA2BE1F5CD3F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60A2A6C4945A1B255E6A1D79887A1">
    <w:name w:val="CAC60A2A6C4945A1B255E6A1D79887A1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DAFB57AB5B4887ADDCC60EDDCE7FFD">
    <w:name w:val="0EDAFB57AB5B4887ADDCC60EDDCE7FFD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FD6B0990B34AF7A84B36602746B6CE">
    <w:name w:val="98FD6B0990B34AF7A84B36602746B6CE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2617CF30554D0198A30C74D6CF609A">
    <w:name w:val="082617CF30554D0198A30C74D6CF609A"/>
    <w:rsid w:val="00EF6A79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FAURE Nathalie</dc:creator>
  <cp:lastModifiedBy>POUYFAUCON Helene</cp:lastModifiedBy>
  <cp:revision>2</cp:revision>
  <dcterms:created xsi:type="dcterms:W3CDTF">2017-10-18T08:21:00Z</dcterms:created>
  <dcterms:modified xsi:type="dcterms:W3CDTF">2017-10-18T08:21:00Z</dcterms:modified>
</cp:coreProperties>
</file>